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5914DB">
        <w:t>10</w:t>
      </w:r>
      <w:r w:rsidR="007860D6">
        <w:t>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5914DB">
        <w:t xml:space="preserve">circuito primario </w:t>
      </w:r>
      <w:proofErr w:type="spellStart"/>
      <w:r w:rsidR="005914DB">
        <w:t>primario</w:t>
      </w:r>
      <w:proofErr w:type="spellEnd"/>
      <w:r w:rsidR="005914DB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5914DB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5914DB">
        <w:t>5,86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5914DB">
        <w:t xml:space="preserve"> 8,76</w:t>
      </w:r>
      <w:r w:rsidR="009B74FF">
        <w:t xml:space="preserve"> mc/h</w:t>
      </w:r>
    </w:p>
    <w:p w:rsidR="00033C5A" w:rsidRDefault="005914DB" w:rsidP="00033C5A">
      <w:pPr>
        <w:spacing w:after="0"/>
      </w:pPr>
      <w:r>
        <w:t>perdita di carico primario 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5914DB">
        <w:t xml:space="preserve">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74DFC"/>
    <w:rsid w:val="00282CE8"/>
    <w:rsid w:val="002D3965"/>
    <w:rsid w:val="002E7407"/>
    <w:rsid w:val="00333A7C"/>
    <w:rsid w:val="003849B7"/>
    <w:rsid w:val="003B4621"/>
    <w:rsid w:val="003C6564"/>
    <w:rsid w:val="00422ABC"/>
    <w:rsid w:val="004840CF"/>
    <w:rsid w:val="005914DB"/>
    <w:rsid w:val="00593D2F"/>
    <w:rsid w:val="005C085E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2020-06-10T09:35:00Z</dcterms:created>
  <dcterms:modified xsi:type="dcterms:W3CDTF">2020-06-10T09:36:00Z</dcterms:modified>
</cp:coreProperties>
</file>