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A6B09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A6B09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A3B8C">
        <w:t xml:space="preserve">circuito primario </w:t>
      </w:r>
      <w:proofErr w:type="spellStart"/>
      <w:r w:rsidR="002A3B8C">
        <w:t>primario</w:t>
      </w:r>
      <w:proofErr w:type="spellEnd"/>
      <w:r w:rsidR="002A3B8C">
        <w:t xml:space="preserve"> 60</w:t>
      </w:r>
      <w:bookmarkStart w:id="0" w:name="_GoBack"/>
      <w:bookmarkEnd w:id="0"/>
      <w:r w:rsidR="002A3B8C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D2187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A6B09">
        <w:t>4,36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FA6B09">
        <w:t>o 8,66</w:t>
      </w:r>
      <w:r w:rsidR="009B74FF">
        <w:t xml:space="preserve"> mc/h</w:t>
      </w:r>
    </w:p>
    <w:p w:rsidR="00033C5A" w:rsidRDefault="00364219" w:rsidP="00033C5A">
      <w:pPr>
        <w:spacing w:after="0"/>
      </w:pPr>
      <w:r>
        <w:t xml:space="preserve">perdita di carico primario </w:t>
      </w:r>
      <w:r w:rsidR="00FA6B09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A6B09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50AD"/>
    <w:rsid w:val="00033461"/>
    <w:rsid w:val="00033C5A"/>
    <w:rsid w:val="000B40F1"/>
    <w:rsid w:val="001752B9"/>
    <w:rsid w:val="001D2DBC"/>
    <w:rsid w:val="00282CE8"/>
    <w:rsid w:val="002A3B8C"/>
    <w:rsid w:val="002E7407"/>
    <w:rsid w:val="00333A7C"/>
    <w:rsid w:val="00364219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E7D35"/>
    <w:rsid w:val="008F26F5"/>
    <w:rsid w:val="009806F3"/>
    <w:rsid w:val="009B6FE6"/>
    <w:rsid w:val="009B74FF"/>
    <w:rsid w:val="00A100FC"/>
    <w:rsid w:val="00A845BB"/>
    <w:rsid w:val="00A97459"/>
    <w:rsid w:val="00AE13F2"/>
    <w:rsid w:val="00B2234D"/>
    <w:rsid w:val="00B8773A"/>
    <w:rsid w:val="00BB28DF"/>
    <w:rsid w:val="00C66BA2"/>
    <w:rsid w:val="00DD2868"/>
    <w:rsid w:val="00E6674E"/>
    <w:rsid w:val="00EC3529"/>
    <w:rsid w:val="00F018B8"/>
    <w:rsid w:val="00F52AF6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2020-06-11T14:38:00Z</dcterms:created>
  <dcterms:modified xsi:type="dcterms:W3CDTF">2021-01-27T16:05:00Z</dcterms:modified>
</cp:coreProperties>
</file>