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82CE8">
        <w:t>S82M/030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893031">
        <w:t>35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893031">
        <w:t xml:space="preserve">circuito primario </w:t>
      </w:r>
      <w:proofErr w:type="spellStart"/>
      <w:r w:rsidR="00893031">
        <w:t>primario</w:t>
      </w:r>
      <w:proofErr w:type="spellEnd"/>
      <w:r w:rsidR="00893031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893031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93031">
        <w:t>2,05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93031">
        <w:t>o 2,05</w:t>
      </w:r>
      <w:r w:rsidR="009B74FF">
        <w:t xml:space="preserve"> mc/h</w:t>
      </w:r>
    </w:p>
    <w:p w:rsidR="00033C5A" w:rsidRDefault="00893031" w:rsidP="00033C5A">
      <w:pPr>
        <w:spacing w:after="0"/>
      </w:pPr>
      <w:r>
        <w:t>perdita di carico primario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893031">
        <w:t>secondario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1752B9"/>
    <w:rsid w:val="001D2DBC"/>
    <w:rsid w:val="00282CE8"/>
    <w:rsid w:val="002E7407"/>
    <w:rsid w:val="00333A7C"/>
    <w:rsid w:val="003849B7"/>
    <w:rsid w:val="003B4621"/>
    <w:rsid w:val="003C6564"/>
    <w:rsid w:val="00422ABC"/>
    <w:rsid w:val="004840CF"/>
    <w:rsid w:val="00593D2F"/>
    <w:rsid w:val="00610F40"/>
    <w:rsid w:val="00695977"/>
    <w:rsid w:val="007B486C"/>
    <w:rsid w:val="008026A5"/>
    <w:rsid w:val="00893031"/>
    <w:rsid w:val="008A40FA"/>
    <w:rsid w:val="008B625A"/>
    <w:rsid w:val="008D7809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2020-06-10T15:46:00Z</dcterms:created>
  <dcterms:modified xsi:type="dcterms:W3CDTF">2020-06-10T15:47:00Z</dcterms:modified>
</cp:coreProperties>
</file>