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C31A01">
        <w:t>404M/080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F37619" w:rsidP="00033C5A">
      <w:pPr>
        <w:spacing w:after="0"/>
      </w:pPr>
      <w:r>
        <w:t>po</w:t>
      </w:r>
      <w:r w:rsidR="00C31A01">
        <w:t>tenzialità 200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F37619">
        <w:t xml:space="preserve">circuito primario </w:t>
      </w:r>
      <w:proofErr w:type="spellStart"/>
      <w:r w:rsidR="00F37619">
        <w:t>primario</w:t>
      </w:r>
      <w:proofErr w:type="spellEnd"/>
      <w:r w:rsidR="00F37619">
        <w:t xml:space="preserve"> 50-45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F37619">
        <w:t>ature  circuito secondario 10-45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C31A01">
        <w:t>34,82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C31A01">
        <w:t xml:space="preserve"> 4,94</w:t>
      </w:r>
      <w:r w:rsidR="009B74FF">
        <w:t xml:space="preserve"> mc/h</w:t>
      </w:r>
    </w:p>
    <w:p w:rsidR="00033C5A" w:rsidRDefault="00E20A6B" w:rsidP="00033C5A">
      <w:pPr>
        <w:spacing w:after="0"/>
      </w:pPr>
      <w:r>
        <w:t>perdita di carico pri</w:t>
      </w:r>
      <w:r w:rsidR="00C31A01">
        <w:t>mario 21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F37619">
        <w:t xml:space="preserve"> 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277B6">
        <w:t>na in ABS codice PWT-BOX-32-81-</w:t>
      </w:r>
      <w:bookmarkStart w:id="0" w:name="_GoBack"/>
      <w:bookmarkEnd w:id="0"/>
      <w:r w:rsidR="002277B6">
        <w:t>32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0B621E"/>
    <w:rsid w:val="001752B9"/>
    <w:rsid w:val="00196794"/>
    <w:rsid w:val="001D2DBC"/>
    <w:rsid w:val="00224365"/>
    <w:rsid w:val="002277B6"/>
    <w:rsid w:val="00274DFC"/>
    <w:rsid w:val="00282CE8"/>
    <w:rsid w:val="002D3965"/>
    <w:rsid w:val="002E7407"/>
    <w:rsid w:val="00333A7C"/>
    <w:rsid w:val="00350F8D"/>
    <w:rsid w:val="003849B7"/>
    <w:rsid w:val="003B4621"/>
    <w:rsid w:val="003C1192"/>
    <w:rsid w:val="003C6564"/>
    <w:rsid w:val="00422ABC"/>
    <w:rsid w:val="004840CF"/>
    <w:rsid w:val="004A214D"/>
    <w:rsid w:val="00593D2F"/>
    <w:rsid w:val="005A149D"/>
    <w:rsid w:val="00610F40"/>
    <w:rsid w:val="00695977"/>
    <w:rsid w:val="0075366C"/>
    <w:rsid w:val="007860D6"/>
    <w:rsid w:val="007B486C"/>
    <w:rsid w:val="00833D76"/>
    <w:rsid w:val="008A40FA"/>
    <w:rsid w:val="008B625A"/>
    <w:rsid w:val="008D7809"/>
    <w:rsid w:val="008F26F5"/>
    <w:rsid w:val="009806F3"/>
    <w:rsid w:val="009B74FF"/>
    <w:rsid w:val="009E0BC6"/>
    <w:rsid w:val="00A100FC"/>
    <w:rsid w:val="00A845BB"/>
    <w:rsid w:val="00A97459"/>
    <w:rsid w:val="00AE13F2"/>
    <w:rsid w:val="00B2234D"/>
    <w:rsid w:val="00B8773A"/>
    <w:rsid w:val="00BB28DF"/>
    <w:rsid w:val="00BE03D3"/>
    <w:rsid w:val="00C31A01"/>
    <w:rsid w:val="00D413B9"/>
    <w:rsid w:val="00D453D3"/>
    <w:rsid w:val="00DD20D9"/>
    <w:rsid w:val="00DD2868"/>
    <w:rsid w:val="00E20A6B"/>
    <w:rsid w:val="00E6674E"/>
    <w:rsid w:val="00EC3529"/>
    <w:rsid w:val="00F018B8"/>
    <w:rsid w:val="00F03633"/>
    <w:rsid w:val="00F174F2"/>
    <w:rsid w:val="00F37619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2020-07-07T07:44:00Z</dcterms:created>
  <dcterms:modified xsi:type="dcterms:W3CDTF">2020-07-07T07:45:00Z</dcterms:modified>
</cp:coreProperties>
</file>