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F03633">
        <w:t>182M/080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03633">
        <w:t>30</w:t>
      </w:r>
      <w:r w:rsidR="00BE03D3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03633">
        <w:t>13,17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F03633">
        <w:t xml:space="preserve"> 17,51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F03633">
        <w:t>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F03633">
        <w:t xml:space="preserve"> 15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4A214D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0D9"/>
    <w:rsid w:val="00DD2868"/>
    <w:rsid w:val="00E20A6B"/>
    <w:rsid w:val="00E6674E"/>
    <w:rsid w:val="00EC3529"/>
    <w:rsid w:val="00F018B8"/>
    <w:rsid w:val="00F03633"/>
    <w:rsid w:val="00F174F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2020-06-09T08:53:00Z</dcterms:created>
  <dcterms:modified xsi:type="dcterms:W3CDTF">2020-06-09T08:54:00Z</dcterms:modified>
</cp:coreProperties>
</file>