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DD20D9">
        <w:t>182M/060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DD20D9">
        <w:t>25</w:t>
      </w:r>
      <w:r w:rsidR="00BE03D3">
        <w:t>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DD20D9">
        <w:t>10,97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DD20D9">
        <w:t xml:space="preserve"> 14,59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</w:t>
      </w:r>
      <w:r w:rsidR="00DD20D9">
        <w:t>mario 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DD20D9">
        <w:t xml:space="preserve"> 16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</w:t>
      </w:r>
      <w:r w:rsidR="00BE03D3">
        <w:t>-21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74DFC"/>
    <w:rsid w:val="00282CE8"/>
    <w:rsid w:val="002D3965"/>
    <w:rsid w:val="002E7407"/>
    <w:rsid w:val="00333A7C"/>
    <w:rsid w:val="00350F8D"/>
    <w:rsid w:val="003849B7"/>
    <w:rsid w:val="003B4621"/>
    <w:rsid w:val="003C6564"/>
    <w:rsid w:val="00422ABC"/>
    <w:rsid w:val="004840CF"/>
    <w:rsid w:val="004A214D"/>
    <w:rsid w:val="00593D2F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BE03D3"/>
    <w:rsid w:val="00DD20D9"/>
    <w:rsid w:val="00DD2868"/>
    <w:rsid w:val="00E20A6B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2020-06-09T08:53:00Z</dcterms:created>
  <dcterms:modified xsi:type="dcterms:W3CDTF">2020-06-09T08:53:00Z</dcterms:modified>
</cp:coreProperties>
</file>