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230C67">
        <w:t>182M/040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64371D">
        <w:t>125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4371D">
        <w:t xml:space="preserve">circuito primario </w:t>
      </w:r>
      <w:proofErr w:type="spellStart"/>
      <w:r w:rsidR="0064371D">
        <w:t>primario</w:t>
      </w:r>
      <w:proofErr w:type="spellEnd"/>
      <w:r w:rsidR="0064371D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64371D">
        <w:t>ature  circuito secondario 60</w:t>
      </w:r>
      <w:r w:rsidR="002E7407">
        <w:t>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64371D">
        <w:t>7,39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64371D">
        <w:t xml:space="preserve"> 10,95</w:t>
      </w:r>
      <w:r w:rsidR="009B74FF">
        <w:t xml:space="preserve"> mc/h</w:t>
      </w:r>
    </w:p>
    <w:p w:rsidR="00033C5A" w:rsidRDefault="0064371D" w:rsidP="00033C5A">
      <w:pPr>
        <w:spacing w:after="0"/>
      </w:pPr>
      <w:r>
        <w:t xml:space="preserve">perdita di carico primario </w:t>
      </w:r>
      <w:r w:rsidR="009D61D8">
        <w:t>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64371D">
        <w:t xml:space="preserve">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na in ABS codice PWT-BOX-20-65-12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7631D"/>
    <w:rsid w:val="000B40F1"/>
    <w:rsid w:val="000B621E"/>
    <w:rsid w:val="001752B9"/>
    <w:rsid w:val="001D2DBC"/>
    <w:rsid w:val="00230C67"/>
    <w:rsid w:val="00274DFC"/>
    <w:rsid w:val="00282CE8"/>
    <w:rsid w:val="002D3965"/>
    <w:rsid w:val="002E7407"/>
    <w:rsid w:val="00333A7C"/>
    <w:rsid w:val="00350F8D"/>
    <w:rsid w:val="003849B7"/>
    <w:rsid w:val="003B4621"/>
    <w:rsid w:val="003C6564"/>
    <w:rsid w:val="00422ABC"/>
    <w:rsid w:val="004840CF"/>
    <w:rsid w:val="00593D2F"/>
    <w:rsid w:val="00610F40"/>
    <w:rsid w:val="0064371D"/>
    <w:rsid w:val="00695977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D61D8"/>
    <w:rsid w:val="009E0BC6"/>
    <w:rsid w:val="00A100FC"/>
    <w:rsid w:val="00A845BB"/>
    <w:rsid w:val="00A97459"/>
    <w:rsid w:val="00AE13F2"/>
    <w:rsid w:val="00B2234D"/>
    <w:rsid w:val="00B8773A"/>
    <w:rsid w:val="00BB28DF"/>
    <w:rsid w:val="00C17E2D"/>
    <w:rsid w:val="00DD2868"/>
    <w:rsid w:val="00E20A6B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2020-06-10T09:39:00Z</dcterms:created>
  <dcterms:modified xsi:type="dcterms:W3CDTF">2020-06-10T09:40:00Z</dcterms:modified>
</cp:coreProperties>
</file>