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230C67">
        <w:t>182M/040</w:t>
      </w:r>
      <w:bookmarkStart w:id="0" w:name="_GoBack"/>
      <w:bookmarkEnd w:id="0"/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E20A6B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20A6B">
        <w:t>7,68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E20A6B">
        <w:t xml:space="preserve"> 10,21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primario 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E20A6B">
        <w:t xml:space="preserve"> 17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PWT-BOX-20-65-12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30C67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840CF"/>
    <w:rsid w:val="00593D2F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DD2868"/>
    <w:rsid w:val="00E20A6B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2020-06-09T08:49:00Z</dcterms:created>
  <dcterms:modified xsi:type="dcterms:W3CDTF">2020-06-09T08:52:00Z</dcterms:modified>
</cp:coreProperties>
</file>