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 w:rsidR="00F52AF6">
        <w:t>a piastre saldobrasato</w:t>
      </w:r>
      <w:r>
        <w:t xml:space="preserve"> sagomate a pacco, ottenute mediante stampaggio di lamiera in acciaio inox, do</w:t>
      </w:r>
      <w:r w:rsidR="00F52AF6">
        <w:t>tato di saldobrasatura di rame</w:t>
      </w:r>
      <w:r>
        <w:t xml:space="preserve">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FC075F">
        <w:t>S16/040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F52AF6" w:rsidP="00033C5A">
      <w:pPr>
        <w:spacing w:after="0"/>
      </w:pPr>
      <w:r>
        <w:t xml:space="preserve"> saldobrasatura di rame</w:t>
      </w:r>
    </w:p>
    <w:p w:rsidR="00695977" w:rsidRDefault="00F52AF6" w:rsidP="00695977">
      <w:pPr>
        <w:spacing w:after="0"/>
      </w:pPr>
      <w:r>
        <w:t>pressione di esercizio 3</w:t>
      </w:r>
      <w:r w:rsidR="00695977">
        <w:t>0 bar</w:t>
      </w:r>
    </w:p>
    <w:p w:rsidR="00033C5A" w:rsidRDefault="007B486C" w:rsidP="00033C5A">
      <w:pPr>
        <w:spacing w:after="0"/>
      </w:pPr>
      <w:r>
        <w:t xml:space="preserve">potenzialità </w:t>
      </w:r>
      <w:r w:rsidR="00796328">
        <w:t>75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796328">
        <w:t xml:space="preserve">circuito primario </w:t>
      </w:r>
      <w:proofErr w:type="spellStart"/>
      <w:r w:rsidR="00796328">
        <w:t>primario</w:t>
      </w:r>
      <w:proofErr w:type="spellEnd"/>
      <w:r w:rsidR="00796328">
        <w:t xml:space="preserve"> 60-40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796328">
        <w:t>ature  circuito secondario 10</w:t>
      </w:r>
      <w:r w:rsidR="003D5FE8">
        <w:t>-50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DE34F2">
        <w:t>3,28</w:t>
      </w:r>
      <w:bookmarkStart w:id="0" w:name="_GoBack"/>
      <w:bookmarkEnd w:id="0"/>
      <w:r w:rsidR="009B74FF">
        <w:t xml:space="preserve"> mc/h</w:t>
      </w:r>
    </w:p>
    <w:p w:rsidR="00033C5A" w:rsidRDefault="00FF2BEE" w:rsidP="00033C5A">
      <w:pPr>
        <w:spacing w:after="0"/>
      </w:pPr>
      <w:r>
        <w:t>portata seco</w:t>
      </w:r>
      <w:r w:rsidR="00796328">
        <w:t>ndario 1,62</w:t>
      </w:r>
      <w:r w:rsidR="009B74FF">
        <w:t xml:space="preserve"> mc/h</w:t>
      </w:r>
    </w:p>
    <w:p w:rsidR="00033C5A" w:rsidRDefault="00796328" w:rsidP="00033C5A">
      <w:pPr>
        <w:spacing w:after="0"/>
      </w:pPr>
      <w:r>
        <w:t>perdita di carico primario 10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F52AF6">
        <w:t xml:space="preserve">secondario </w:t>
      </w:r>
      <w:r w:rsidR="00796328">
        <w:t>3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="00F52AF6">
        <w:t>Box di isolamento in poliuretano rigido</w:t>
      </w:r>
      <w:r w:rsidRPr="00695977">
        <w:t xml:space="preserve"> espanso a cellule chiuse con </w:t>
      </w:r>
      <w:r w:rsidR="00F52AF6">
        <w:t>finitura ester</w:t>
      </w:r>
      <w:r w:rsidR="00FC075F">
        <w:t>na in ABS codice PWT-BOX-13-31-18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11EE"/>
    <w:rsid w:val="00033C5A"/>
    <w:rsid w:val="00086C73"/>
    <w:rsid w:val="001752B9"/>
    <w:rsid w:val="001D2DBC"/>
    <w:rsid w:val="00254A5D"/>
    <w:rsid w:val="002E7407"/>
    <w:rsid w:val="00333A7C"/>
    <w:rsid w:val="003849B7"/>
    <w:rsid w:val="003B4621"/>
    <w:rsid w:val="003D5FE8"/>
    <w:rsid w:val="00422ABC"/>
    <w:rsid w:val="004840CF"/>
    <w:rsid w:val="0051001E"/>
    <w:rsid w:val="0058354F"/>
    <w:rsid w:val="00593D2F"/>
    <w:rsid w:val="00610F40"/>
    <w:rsid w:val="00695977"/>
    <w:rsid w:val="006C5B91"/>
    <w:rsid w:val="00796328"/>
    <w:rsid w:val="007A188A"/>
    <w:rsid w:val="007B486C"/>
    <w:rsid w:val="00836B7C"/>
    <w:rsid w:val="008B625A"/>
    <w:rsid w:val="008D7809"/>
    <w:rsid w:val="008F26F5"/>
    <w:rsid w:val="00905AD9"/>
    <w:rsid w:val="009B74FF"/>
    <w:rsid w:val="009F4127"/>
    <w:rsid w:val="00A100FC"/>
    <w:rsid w:val="00A845BB"/>
    <w:rsid w:val="00A97459"/>
    <w:rsid w:val="00AE13F2"/>
    <w:rsid w:val="00B2234D"/>
    <w:rsid w:val="00B8773A"/>
    <w:rsid w:val="00BB28DF"/>
    <w:rsid w:val="00D61ED8"/>
    <w:rsid w:val="00DD2868"/>
    <w:rsid w:val="00DE34F2"/>
    <w:rsid w:val="00E17DB2"/>
    <w:rsid w:val="00E6674E"/>
    <w:rsid w:val="00EC3529"/>
    <w:rsid w:val="00EF429D"/>
    <w:rsid w:val="00F018B8"/>
    <w:rsid w:val="00F52AF6"/>
    <w:rsid w:val="00FC075F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dcterms:created xsi:type="dcterms:W3CDTF">2020-07-05T16:28:00Z</dcterms:created>
  <dcterms:modified xsi:type="dcterms:W3CDTF">2020-07-05T16:40:00Z</dcterms:modified>
</cp:coreProperties>
</file>