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086C73">
        <w:t>S16/030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086C73">
        <w:t>35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9F4127">
        <w:t xml:space="preserve">circuito primario </w:t>
      </w:r>
      <w:proofErr w:type="spellStart"/>
      <w:r w:rsidR="009F4127">
        <w:t>primario</w:t>
      </w:r>
      <w:proofErr w:type="spellEnd"/>
      <w:r w:rsidR="009F4127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D5FE8">
        <w:t>ature  circuito secondario 15-50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086C73">
        <w:t>1,52</w:t>
      </w:r>
      <w:r w:rsidR="009B74FF">
        <w:t xml:space="preserve"> mc/h</w:t>
      </w:r>
    </w:p>
    <w:p w:rsidR="00033C5A" w:rsidRDefault="00FF2BEE" w:rsidP="00033C5A">
      <w:pPr>
        <w:spacing w:after="0"/>
      </w:pPr>
      <w:r>
        <w:t>portata seco</w:t>
      </w:r>
      <w:r w:rsidR="00086C73">
        <w:t>ndario 0,76</w:t>
      </w:r>
      <w:r w:rsidR="009B74FF">
        <w:t xml:space="preserve"> mc/h</w:t>
      </w:r>
    </w:p>
    <w:p w:rsidR="00033C5A" w:rsidRDefault="003D5FE8" w:rsidP="00033C5A">
      <w:pPr>
        <w:spacing w:after="0"/>
      </w:pPr>
      <w:r>
        <w:t>perdita di carico primario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3D5FE8">
        <w:t>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</w:t>
      </w:r>
      <w:bookmarkStart w:id="0" w:name="_GoBack"/>
      <w:bookmarkEnd w:id="0"/>
      <w:r w:rsidR="00F52AF6">
        <w:t>i isolamento in poliuretano rigido</w:t>
      </w:r>
      <w:r w:rsidRPr="00695977">
        <w:t xml:space="preserve"> espanso a cellule chiuse con </w:t>
      </w:r>
      <w:r w:rsidR="00F52AF6">
        <w:t>finitura esterna in ABS codice PWT-BOX-13-31-9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086C73"/>
    <w:rsid w:val="001752B9"/>
    <w:rsid w:val="001D2DBC"/>
    <w:rsid w:val="00254A5D"/>
    <w:rsid w:val="002E7407"/>
    <w:rsid w:val="00333A7C"/>
    <w:rsid w:val="003849B7"/>
    <w:rsid w:val="003B4621"/>
    <w:rsid w:val="003D5FE8"/>
    <w:rsid w:val="00422ABC"/>
    <w:rsid w:val="004840CF"/>
    <w:rsid w:val="0051001E"/>
    <w:rsid w:val="0058354F"/>
    <w:rsid w:val="00593D2F"/>
    <w:rsid w:val="00610F40"/>
    <w:rsid w:val="00695977"/>
    <w:rsid w:val="006C5B91"/>
    <w:rsid w:val="007A188A"/>
    <w:rsid w:val="007B486C"/>
    <w:rsid w:val="00836B7C"/>
    <w:rsid w:val="008B625A"/>
    <w:rsid w:val="008D7809"/>
    <w:rsid w:val="008F26F5"/>
    <w:rsid w:val="009B74FF"/>
    <w:rsid w:val="009F4127"/>
    <w:rsid w:val="00A100FC"/>
    <w:rsid w:val="00A845BB"/>
    <w:rsid w:val="00A97459"/>
    <w:rsid w:val="00AE13F2"/>
    <w:rsid w:val="00B2234D"/>
    <w:rsid w:val="00B8773A"/>
    <w:rsid w:val="00BB28DF"/>
    <w:rsid w:val="00D61ED8"/>
    <w:rsid w:val="00DD2868"/>
    <w:rsid w:val="00E6674E"/>
    <w:rsid w:val="00EC3529"/>
    <w:rsid w:val="00EF429D"/>
    <w:rsid w:val="00F018B8"/>
    <w:rsid w:val="00F52AF6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2020-06-24T13:48:00Z</dcterms:created>
  <dcterms:modified xsi:type="dcterms:W3CDTF">2020-06-24T13:49:00Z</dcterms:modified>
</cp:coreProperties>
</file>