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E513DB">
        <w:t>A3S-P10-37</w:t>
      </w:r>
      <w:r w:rsidRPr="007B486C">
        <w:t>-H</w:t>
      </w:r>
      <w:r w:rsidR="00E513DB">
        <w:t>M39</w:t>
      </w:r>
    </w:p>
    <w:p w:rsidR="00695977" w:rsidRDefault="00695977" w:rsidP="00033C5A">
      <w:pPr>
        <w:spacing w:after="0"/>
      </w:pPr>
      <w:r>
        <w:t>pi</w:t>
      </w:r>
      <w:r w:rsidR="00320942">
        <w:t xml:space="preserve">astre in acciaio inox </w:t>
      </w:r>
      <w:proofErr w:type="spellStart"/>
      <w:r w:rsidR="00320942">
        <w:t>aisi</w:t>
      </w:r>
      <w:proofErr w:type="spellEnd"/>
      <w:r w:rsidR="00320942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E513DB">
        <w:t>250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20942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E513DB">
        <w:t>10,89</w:t>
      </w:r>
      <w:r w:rsidR="009B74FF">
        <w:t xml:space="preserve"> mc/h</w:t>
      </w:r>
    </w:p>
    <w:p w:rsidR="00033C5A" w:rsidRDefault="00E513DB" w:rsidP="00033C5A">
      <w:pPr>
        <w:spacing w:after="0"/>
      </w:pPr>
      <w:r>
        <w:t>portata secondario 21,68</w:t>
      </w:r>
      <w:r w:rsidR="009B74FF">
        <w:t xml:space="preserve"> mc/h</w:t>
      </w:r>
    </w:p>
    <w:p w:rsidR="00033C5A" w:rsidRDefault="008368C4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EB6159">
        <w:t>secondario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FB6907">
        <w:t>ierino d’alluminio cod</w:t>
      </w:r>
      <w:bookmarkStart w:id="0" w:name="_GoBack"/>
      <w:bookmarkEnd w:id="0"/>
      <w:r w:rsidR="00FB6907">
        <w:t>ice IS-A3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10C63"/>
    <w:rsid w:val="00033C5A"/>
    <w:rsid w:val="000B3454"/>
    <w:rsid w:val="001752B9"/>
    <w:rsid w:val="00320942"/>
    <w:rsid w:val="003849B7"/>
    <w:rsid w:val="003B4621"/>
    <w:rsid w:val="004450FB"/>
    <w:rsid w:val="004840CF"/>
    <w:rsid w:val="00593D2F"/>
    <w:rsid w:val="005F5F6B"/>
    <w:rsid w:val="00610F40"/>
    <w:rsid w:val="00695977"/>
    <w:rsid w:val="007578E2"/>
    <w:rsid w:val="007B486C"/>
    <w:rsid w:val="008143BE"/>
    <w:rsid w:val="00817E47"/>
    <w:rsid w:val="008368C4"/>
    <w:rsid w:val="008400C6"/>
    <w:rsid w:val="008B625A"/>
    <w:rsid w:val="008D7809"/>
    <w:rsid w:val="009B74FF"/>
    <w:rsid w:val="00A100FC"/>
    <w:rsid w:val="00A82796"/>
    <w:rsid w:val="00A845BB"/>
    <w:rsid w:val="00A97459"/>
    <w:rsid w:val="00AE13F2"/>
    <w:rsid w:val="00B2234D"/>
    <w:rsid w:val="00B8773A"/>
    <w:rsid w:val="00BA510F"/>
    <w:rsid w:val="00BB28DF"/>
    <w:rsid w:val="00BB5A8B"/>
    <w:rsid w:val="00C34CDA"/>
    <w:rsid w:val="00DD2868"/>
    <w:rsid w:val="00E513DB"/>
    <w:rsid w:val="00E6674E"/>
    <w:rsid w:val="00EB29E7"/>
    <w:rsid w:val="00EB6159"/>
    <w:rsid w:val="00EC3529"/>
    <w:rsid w:val="00F018B8"/>
    <w:rsid w:val="00FB6907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2020-03-26T15:09:00Z</dcterms:created>
  <dcterms:modified xsi:type="dcterms:W3CDTF">2020-03-26T15:10:00Z</dcterms:modified>
</cp:coreProperties>
</file>