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9D5FD4">
        <w:t>A2S-P10-30</w:t>
      </w:r>
      <w:r w:rsidRPr="007B486C">
        <w:t>-H</w:t>
      </w:r>
      <w:r w:rsidR="009D5FD4">
        <w:t>M63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9D5FD4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D2868">
        <w:t xml:space="preserve">circuito primario </w:t>
      </w:r>
      <w:proofErr w:type="spellStart"/>
      <w:r w:rsidR="00DD2868">
        <w:t>primario</w:t>
      </w:r>
      <w:proofErr w:type="spellEnd"/>
      <w:r w:rsidR="00DD2868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D2868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D5FD4">
        <w:t>13,06</w:t>
      </w:r>
      <w:r w:rsidR="009B74FF">
        <w:t xml:space="preserve"> mc/h</w:t>
      </w:r>
    </w:p>
    <w:p w:rsidR="00033C5A" w:rsidRDefault="009D5FD4" w:rsidP="00033C5A">
      <w:pPr>
        <w:spacing w:after="0"/>
      </w:pPr>
      <w:r>
        <w:t>portata secondario 1,85</w:t>
      </w:r>
      <w:r w:rsidR="009B74FF">
        <w:t xml:space="preserve"> mc/h</w:t>
      </w:r>
    </w:p>
    <w:p w:rsidR="00033C5A" w:rsidRDefault="009D5FD4" w:rsidP="00033C5A">
      <w:pPr>
        <w:spacing w:after="0"/>
      </w:pPr>
      <w:r>
        <w:t>perdita di carico primario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D2868">
        <w:t>secondario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9D5FD4">
        <w:t>ierino d’alluminio codice IS-A2</w:t>
      </w:r>
      <w:r w:rsidR="00AE13F2">
        <w:t>S</w:t>
      </w:r>
      <w:r w:rsidR="009D5FD4">
        <w:t>-3</w:t>
      </w:r>
      <w:bookmarkStart w:id="0" w:name="_GoBack"/>
      <w:bookmarkEnd w:id="0"/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849B7"/>
    <w:rsid w:val="003B4621"/>
    <w:rsid w:val="003E2622"/>
    <w:rsid w:val="003E6FB5"/>
    <w:rsid w:val="00444CC7"/>
    <w:rsid w:val="004840CF"/>
    <w:rsid w:val="0056382D"/>
    <w:rsid w:val="00593D2F"/>
    <w:rsid w:val="00695977"/>
    <w:rsid w:val="007B486C"/>
    <w:rsid w:val="008B625A"/>
    <w:rsid w:val="008D7809"/>
    <w:rsid w:val="009B74FF"/>
    <w:rsid w:val="009D5FD4"/>
    <w:rsid w:val="00A100FC"/>
    <w:rsid w:val="00A177FB"/>
    <w:rsid w:val="00A845BB"/>
    <w:rsid w:val="00A97459"/>
    <w:rsid w:val="00AE13F2"/>
    <w:rsid w:val="00B2234D"/>
    <w:rsid w:val="00B8773A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2020-03-25T21:13:00Z</dcterms:created>
  <dcterms:modified xsi:type="dcterms:W3CDTF">2020-03-25T21:14:00Z</dcterms:modified>
</cp:coreProperties>
</file>