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397CB2">
        <w:t>A2M-P10-43</w:t>
      </w:r>
      <w:r w:rsidRPr="007B486C">
        <w:t>-H</w:t>
      </w:r>
      <w:r w:rsidR="00397CB2">
        <w:t>M15</w:t>
      </w:r>
    </w:p>
    <w:p w:rsidR="00695977" w:rsidRDefault="00695977" w:rsidP="00033C5A">
      <w:pPr>
        <w:spacing w:after="0"/>
      </w:pPr>
      <w:r>
        <w:t>pi</w:t>
      </w:r>
      <w:r w:rsidR="00FD72A8">
        <w:t xml:space="preserve">astre in acciaio inox </w:t>
      </w:r>
      <w:proofErr w:type="spellStart"/>
      <w:r w:rsidR="00FD72A8">
        <w:t>aisi</w:t>
      </w:r>
      <w:proofErr w:type="spellEnd"/>
      <w:r w:rsidR="00FD72A8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397CB2">
        <w:t>175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422ABC">
        <w:t>ature  circuito secondario 60-75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97CB2">
        <w:t>10,25</w:t>
      </w:r>
      <w:r w:rsidR="009B74FF">
        <w:t xml:space="preserve"> mc/h</w:t>
      </w:r>
    </w:p>
    <w:p w:rsidR="00033C5A" w:rsidRDefault="00397CB2" w:rsidP="00033C5A">
      <w:pPr>
        <w:spacing w:after="0"/>
      </w:pPr>
      <w:r>
        <w:t>portata secondario 10,25</w:t>
      </w:r>
      <w:r w:rsidR="009B74FF">
        <w:t xml:space="preserve"> mc/h</w:t>
      </w:r>
    </w:p>
    <w:p w:rsidR="00033C5A" w:rsidRDefault="00397CB2" w:rsidP="00033C5A">
      <w:pPr>
        <w:spacing w:after="0"/>
      </w:pPr>
      <w:r>
        <w:t>perdita di carico primario 14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397CB2">
        <w:t>secondario 14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FD72A8">
        <w:t>ierino d’alluminio codice IS</w:t>
      </w:r>
      <w:bookmarkStart w:id="0" w:name="_GoBack"/>
      <w:bookmarkEnd w:id="0"/>
      <w:r w:rsidR="00FD72A8">
        <w:t>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3A2E"/>
    <w:rsid w:val="001752B9"/>
    <w:rsid w:val="001C45B8"/>
    <w:rsid w:val="001D2DBC"/>
    <w:rsid w:val="00333A7C"/>
    <w:rsid w:val="003567FA"/>
    <w:rsid w:val="003849B7"/>
    <w:rsid w:val="00397CB2"/>
    <w:rsid w:val="003B4621"/>
    <w:rsid w:val="00422ABC"/>
    <w:rsid w:val="004840CF"/>
    <w:rsid w:val="00593D2F"/>
    <w:rsid w:val="00610F40"/>
    <w:rsid w:val="0064046E"/>
    <w:rsid w:val="00695977"/>
    <w:rsid w:val="007930F7"/>
    <w:rsid w:val="007B486C"/>
    <w:rsid w:val="008B625A"/>
    <w:rsid w:val="008D7809"/>
    <w:rsid w:val="008E692D"/>
    <w:rsid w:val="008F26F5"/>
    <w:rsid w:val="009B74FF"/>
    <w:rsid w:val="009C042E"/>
    <w:rsid w:val="00A100FC"/>
    <w:rsid w:val="00A845BB"/>
    <w:rsid w:val="00A97459"/>
    <w:rsid w:val="00AB76E2"/>
    <w:rsid w:val="00AD3E16"/>
    <w:rsid w:val="00AE13F2"/>
    <w:rsid w:val="00B21314"/>
    <w:rsid w:val="00B2234D"/>
    <w:rsid w:val="00B8773A"/>
    <w:rsid w:val="00BB28DF"/>
    <w:rsid w:val="00CA26E4"/>
    <w:rsid w:val="00D31D3D"/>
    <w:rsid w:val="00DD2868"/>
    <w:rsid w:val="00E6674E"/>
    <w:rsid w:val="00EC3529"/>
    <w:rsid w:val="00F018B8"/>
    <w:rsid w:val="00F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2020-03-27T08:06:00Z</dcterms:created>
  <dcterms:modified xsi:type="dcterms:W3CDTF">2020-03-27T08:07:00Z</dcterms:modified>
</cp:coreProperties>
</file>