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934F3">
        <w:t>A2M-P10-41</w:t>
      </w:r>
      <w:r w:rsidRPr="007B486C">
        <w:t>-H</w:t>
      </w:r>
      <w:r w:rsidR="00F47913">
        <w:t>M95</w:t>
      </w:r>
    </w:p>
    <w:p w:rsidR="00695977" w:rsidRDefault="00695977" w:rsidP="00033C5A">
      <w:pPr>
        <w:spacing w:after="0"/>
      </w:pPr>
      <w:r>
        <w:t>pi</w:t>
      </w:r>
      <w:r w:rsidR="00C9721C">
        <w:t xml:space="preserve">astre in acciaio inox </w:t>
      </w:r>
      <w:proofErr w:type="spellStart"/>
      <w:r w:rsidR="00C9721C">
        <w:t>aisi</w:t>
      </w:r>
      <w:proofErr w:type="spellEnd"/>
      <w:r w:rsidR="00C9721C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F934F3">
        <w:t>250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33A7C">
        <w:t>ature  circuito secondario 60-70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F934F3">
        <w:t>14,65</w:t>
      </w:r>
      <w:r w:rsidR="009B74FF">
        <w:t xml:space="preserve"> mc/h</w:t>
      </w:r>
    </w:p>
    <w:p w:rsidR="00033C5A" w:rsidRDefault="00F934F3" w:rsidP="00033C5A">
      <w:pPr>
        <w:spacing w:after="0"/>
      </w:pPr>
      <w:r>
        <w:t>portata secondario 21,90</w:t>
      </w:r>
      <w:r w:rsidR="009B74FF">
        <w:t xml:space="preserve"> mc/h</w:t>
      </w:r>
    </w:p>
    <w:p w:rsidR="00033C5A" w:rsidRDefault="00C9721C" w:rsidP="00033C5A">
      <w:pPr>
        <w:spacing w:after="0"/>
      </w:pPr>
      <w:r>
        <w:t>perdita di carico primario 10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F934F3">
        <w:t>secondario 23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</w:t>
      </w:r>
      <w:bookmarkStart w:id="0" w:name="_GoBack"/>
      <w:bookmarkEnd w:id="0"/>
      <w:r w:rsidRPr="00695977">
        <w:t>lamento in elastomero espanso a cellule chiuse con finitura esterna in lam</w:t>
      </w:r>
      <w:r w:rsidR="007A7143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1D5713"/>
    <w:rsid w:val="002077CC"/>
    <w:rsid w:val="002171B8"/>
    <w:rsid w:val="00333A7C"/>
    <w:rsid w:val="003849B7"/>
    <w:rsid w:val="003B4621"/>
    <w:rsid w:val="0046146A"/>
    <w:rsid w:val="00474E86"/>
    <w:rsid w:val="004840CF"/>
    <w:rsid w:val="00593D2F"/>
    <w:rsid w:val="00610F40"/>
    <w:rsid w:val="00695977"/>
    <w:rsid w:val="007A7143"/>
    <w:rsid w:val="007B486C"/>
    <w:rsid w:val="00824B92"/>
    <w:rsid w:val="00850418"/>
    <w:rsid w:val="0085799E"/>
    <w:rsid w:val="008B1A5E"/>
    <w:rsid w:val="008B625A"/>
    <w:rsid w:val="008D7809"/>
    <w:rsid w:val="008F26F5"/>
    <w:rsid w:val="008F32C4"/>
    <w:rsid w:val="0098548D"/>
    <w:rsid w:val="009B74FF"/>
    <w:rsid w:val="00A100FC"/>
    <w:rsid w:val="00A845BB"/>
    <w:rsid w:val="00A97459"/>
    <w:rsid w:val="00AE13F2"/>
    <w:rsid w:val="00B2234D"/>
    <w:rsid w:val="00B8773A"/>
    <w:rsid w:val="00BB28DF"/>
    <w:rsid w:val="00BE6D95"/>
    <w:rsid w:val="00C43AF2"/>
    <w:rsid w:val="00C8519C"/>
    <w:rsid w:val="00C9721C"/>
    <w:rsid w:val="00DD2868"/>
    <w:rsid w:val="00E6674E"/>
    <w:rsid w:val="00EA0304"/>
    <w:rsid w:val="00EC3529"/>
    <w:rsid w:val="00EF2F69"/>
    <w:rsid w:val="00F018B8"/>
    <w:rsid w:val="00F47913"/>
    <w:rsid w:val="00F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2020-03-26T20:55:00Z</dcterms:created>
  <dcterms:modified xsi:type="dcterms:W3CDTF">2020-03-26T20:56:00Z</dcterms:modified>
</cp:coreProperties>
</file>