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22623">
        <w:t>A2M-P10-27</w:t>
      </w:r>
      <w:r w:rsidRPr="007B486C">
        <w:t>-H</w:t>
      </w:r>
      <w:r w:rsidR="00922623">
        <w:t>M54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22623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22623">
        <w:t>9,88</w:t>
      </w:r>
      <w:r w:rsidR="009B74FF">
        <w:t xml:space="preserve"> mc/h</w:t>
      </w:r>
    </w:p>
    <w:p w:rsidR="00033C5A" w:rsidRDefault="00922623" w:rsidP="00033C5A">
      <w:pPr>
        <w:spacing w:after="0"/>
      </w:pPr>
      <w:r>
        <w:t>portata secondario 9,84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922623">
        <w:t>7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12911">
        <w:t>secondario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8399B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122A4"/>
    <w:rsid w:val="001721BD"/>
    <w:rsid w:val="001752B9"/>
    <w:rsid w:val="003B4621"/>
    <w:rsid w:val="003D4645"/>
    <w:rsid w:val="003E1CD1"/>
    <w:rsid w:val="004E3533"/>
    <w:rsid w:val="00521DB9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22623"/>
    <w:rsid w:val="00924582"/>
    <w:rsid w:val="009B74FF"/>
    <w:rsid w:val="00A8399B"/>
    <w:rsid w:val="00A97459"/>
    <w:rsid w:val="00B123A9"/>
    <w:rsid w:val="00BD6D56"/>
    <w:rsid w:val="00E37DBD"/>
    <w:rsid w:val="00E6674E"/>
    <w:rsid w:val="00EC3529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2020-03-26T17:54:00Z</dcterms:created>
  <dcterms:modified xsi:type="dcterms:W3CDTF">2020-03-26T17:55:00Z</dcterms:modified>
</cp:coreProperties>
</file>