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D3D85">
        <w:t>A1L-P10-42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D3D85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6B2F9C">
        <w:t>ature  circuito secondario 10</w:t>
      </w:r>
      <w:bookmarkStart w:id="0" w:name="_GoBack"/>
      <w:bookmarkEnd w:id="0"/>
      <w:r w:rsidR="006B2F9C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D3D85">
        <w:t>4,51</w:t>
      </w:r>
      <w:r w:rsidR="009B74FF">
        <w:t xml:space="preserve"> mc/h</w:t>
      </w:r>
    </w:p>
    <w:p w:rsidR="00033C5A" w:rsidRDefault="003D3D85" w:rsidP="00033C5A">
      <w:pPr>
        <w:spacing w:after="0"/>
      </w:pPr>
      <w:r>
        <w:t>portata secondario 2,16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3D3D85">
        <w:t>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676FFE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3D3D85"/>
    <w:rsid w:val="003D4645"/>
    <w:rsid w:val="00556897"/>
    <w:rsid w:val="00676FFE"/>
    <w:rsid w:val="00695977"/>
    <w:rsid w:val="006B2F9C"/>
    <w:rsid w:val="006B5C03"/>
    <w:rsid w:val="007B486C"/>
    <w:rsid w:val="007E1E29"/>
    <w:rsid w:val="00826A24"/>
    <w:rsid w:val="008D7809"/>
    <w:rsid w:val="00924582"/>
    <w:rsid w:val="009A4CEC"/>
    <w:rsid w:val="009B74FF"/>
    <w:rsid w:val="00A97459"/>
    <w:rsid w:val="00AA6FD6"/>
    <w:rsid w:val="00E6674E"/>
    <w:rsid w:val="00EC352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2020-03-26T12:52:00Z</dcterms:created>
  <dcterms:modified xsi:type="dcterms:W3CDTF">2021-01-21T15:32:00Z</dcterms:modified>
</cp:coreProperties>
</file>