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593D7E">
        <w:t>A1L-P10-39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593D7E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593D7E">
        <w:t>5,49</w:t>
      </w:r>
      <w:r w:rsidR="009B74FF">
        <w:t xml:space="preserve"> mc/h</w:t>
      </w:r>
    </w:p>
    <w:p w:rsidR="00033C5A" w:rsidRDefault="00593D7E" w:rsidP="00033C5A">
      <w:pPr>
        <w:spacing w:after="0"/>
      </w:pPr>
      <w:r>
        <w:t>portata secondario 5,47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593D7E">
        <w:t>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593D7E">
        <w:t>secondario 20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F27F4"/>
    <w:rsid w:val="001721BD"/>
    <w:rsid w:val="001752B9"/>
    <w:rsid w:val="003B4621"/>
    <w:rsid w:val="003D4645"/>
    <w:rsid w:val="003E1CD1"/>
    <w:rsid w:val="00521DB9"/>
    <w:rsid w:val="00593D7E"/>
    <w:rsid w:val="00695977"/>
    <w:rsid w:val="007234EF"/>
    <w:rsid w:val="00774222"/>
    <w:rsid w:val="007B486C"/>
    <w:rsid w:val="007E1E29"/>
    <w:rsid w:val="0088784F"/>
    <w:rsid w:val="008D7809"/>
    <w:rsid w:val="00924582"/>
    <w:rsid w:val="009B74FF"/>
    <w:rsid w:val="00A97459"/>
    <w:rsid w:val="00B123A9"/>
    <w:rsid w:val="00BD6D56"/>
    <w:rsid w:val="00E37DBD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2020-03-26T17:31:00Z</dcterms:created>
  <dcterms:modified xsi:type="dcterms:W3CDTF">2020-03-26T17:31:00Z</dcterms:modified>
</cp:coreProperties>
</file>